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59BE" w14:textId="77777777" w:rsidR="0078119A" w:rsidRPr="00DF07FD" w:rsidRDefault="009B6F98" w:rsidP="009B6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b/>
          <w:color w:val="000000"/>
          <w:szCs w:val="24"/>
        </w:rPr>
      </w:pPr>
      <w:r w:rsidRPr="00DF07FD">
        <w:rPr>
          <w:b/>
          <w:color w:val="000000"/>
          <w:szCs w:val="24"/>
        </w:rPr>
        <w:t xml:space="preserve">                                          </w:t>
      </w:r>
      <w:r w:rsidR="0078119A" w:rsidRPr="00DF07FD">
        <w:rPr>
          <w:b/>
          <w:color w:val="000000"/>
          <w:szCs w:val="24"/>
        </w:rPr>
        <w:t>Załącznik nr 2 do Regulaminu</w:t>
      </w:r>
    </w:p>
    <w:p w14:paraId="5D6558A1" w14:textId="77777777" w:rsidR="0078119A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DEKLARACJA UCZESTNICTWA </w:t>
      </w:r>
    </w:p>
    <w:p w14:paraId="25F9ACF1" w14:textId="77777777" w:rsidR="00592343" w:rsidRDefault="00592343" w:rsidP="00592343">
      <w:pPr>
        <w:spacing w:after="0"/>
        <w:jc w:val="center"/>
        <w:rPr>
          <w:b/>
        </w:rPr>
      </w:pPr>
      <w:r w:rsidRPr="00525729">
        <w:rPr>
          <w:b/>
        </w:rPr>
        <w:t xml:space="preserve">w projekcie </w:t>
      </w:r>
    </w:p>
    <w:p w14:paraId="766C5245" w14:textId="77777777" w:rsidR="00592343" w:rsidRPr="00525729" w:rsidRDefault="00592343" w:rsidP="00592343">
      <w:pPr>
        <w:spacing w:after="0"/>
        <w:jc w:val="center"/>
        <w:rPr>
          <w:b/>
        </w:rPr>
      </w:pPr>
      <w:r w:rsidRPr="00525729">
        <w:rPr>
          <w:b/>
        </w:rPr>
        <w:t>"</w:t>
      </w:r>
      <w:r w:rsidRPr="00247349">
        <w:rPr>
          <w:b/>
        </w:rPr>
        <w:t>Aktywni pełno-sprawni specjaliści na rynku pracy Śląska, Małopolski i Podkarpacia</w:t>
      </w:r>
      <w:r w:rsidRPr="00525729">
        <w:rPr>
          <w:b/>
        </w:rPr>
        <w:t>”</w:t>
      </w:r>
    </w:p>
    <w:p w14:paraId="349D0E2A" w14:textId="77777777" w:rsidR="00592343" w:rsidRPr="00525729" w:rsidRDefault="00592343" w:rsidP="00592343">
      <w:pPr>
        <w:spacing w:after="0"/>
        <w:jc w:val="center"/>
        <w:rPr>
          <w:b/>
        </w:rPr>
      </w:pPr>
      <w:r w:rsidRPr="00525729">
        <w:rPr>
          <w:b/>
        </w:rPr>
        <w:t xml:space="preserve">realizowanego przez </w:t>
      </w:r>
      <w:r>
        <w:rPr>
          <w:b/>
        </w:rPr>
        <w:t xml:space="preserve">Fundację Kuźnia Talentów </w:t>
      </w:r>
    </w:p>
    <w:p w14:paraId="72C769C3" w14:textId="083526B8" w:rsidR="0078119A" w:rsidRDefault="00592343" w:rsidP="0059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525729">
        <w:rPr>
          <w:b/>
        </w:rPr>
        <w:t>w ramach pilotażowego programu "ABSOLWENT"</w:t>
      </w:r>
      <w:r w:rsidR="0078119A">
        <w:rPr>
          <w:b/>
          <w:color w:val="000000"/>
          <w:sz w:val="24"/>
          <w:szCs w:val="24"/>
        </w:rPr>
        <w:t>"</w:t>
      </w:r>
    </w:p>
    <w:p w14:paraId="193948EF" w14:textId="77777777" w:rsidR="00AC60B0" w:rsidRDefault="00AC6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14:paraId="6BC67F9B" w14:textId="77777777" w:rsidR="0078119A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Ja, niżej podpisany/podpisana</w:t>
      </w:r>
      <w:r>
        <w:rPr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…....</w:t>
      </w:r>
    </w:p>
    <w:tbl>
      <w:tblPr>
        <w:tblW w:w="91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740"/>
      </w:tblGrid>
      <w:tr w:rsidR="0078119A" w14:paraId="7C29015F" w14:textId="77777777" w:rsidTr="00BA370A">
        <w:trPr>
          <w:jc w:val="center"/>
        </w:trPr>
        <w:tc>
          <w:tcPr>
            <w:tcW w:w="2440" w:type="dxa"/>
          </w:tcPr>
          <w:p w14:paraId="391A4E27" w14:textId="77777777" w:rsidR="0078119A" w:rsidRDefault="0078119A" w:rsidP="00B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PESEL (lub data urodzenia)</w:t>
            </w:r>
          </w:p>
        </w:tc>
        <w:tc>
          <w:tcPr>
            <w:tcW w:w="6740" w:type="dxa"/>
          </w:tcPr>
          <w:p w14:paraId="50207443" w14:textId="77777777" w:rsidR="00F80180" w:rsidRDefault="00F80180" w:rsidP="00B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color w:val="000000"/>
                <w:sz w:val="24"/>
                <w:szCs w:val="24"/>
              </w:rPr>
            </w:pPr>
          </w:p>
          <w:p w14:paraId="27F1A3E3" w14:textId="0971D27C" w:rsidR="0078119A" w:rsidRDefault="0078119A" w:rsidP="00B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</w:tr>
    </w:tbl>
    <w:p w14:paraId="4C268568" w14:textId="77777777" w:rsidR="0078119A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Pr="00B1551F">
        <w:rPr>
          <w:color w:val="000000"/>
          <w:sz w:val="20"/>
          <w:szCs w:val="20"/>
        </w:rPr>
        <w:t>Wpisanie daty urodzenia możliwe jest wyłącznie w przypadku braku numeru PESEL.</w:t>
      </w:r>
    </w:p>
    <w:p w14:paraId="39653E10" w14:textId="77777777" w:rsidR="00B1551F" w:rsidRPr="00B1551F" w:rsidRDefault="00B1551F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</w:p>
    <w:p w14:paraId="43114D60" w14:textId="6EA48A94" w:rsidR="0078119A" w:rsidRDefault="0078119A" w:rsidP="00B15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świadczam,  że:</w:t>
      </w:r>
    </w:p>
    <w:p w14:paraId="09D230D9" w14:textId="77777777" w:rsidR="0078119A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Jestem świadomy/a odpowiedzialności za składanie informacji niezgodnych z prawdą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i przyjmuję do wiadomości, że informacje te mogą podlegać weryfikacji przez upoważnione instytucje. </w:t>
      </w:r>
    </w:p>
    <w:p w14:paraId="5FA8A78F" w14:textId="77777777" w:rsidR="0078119A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zawarte w Formularzu Rekrutacyjnym, w tym wszystkie udzielone informacje, są zgodne z prawdą.</w:t>
      </w:r>
    </w:p>
    <w:p w14:paraId="6430F1AA" w14:textId="1C3CD242" w:rsidR="0078119A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Zapoznałem/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się z postanowieniami </w:t>
      </w:r>
      <w:r>
        <w:rPr>
          <w:b/>
          <w:color w:val="000000"/>
          <w:sz w:val="24"/>
          <w:szCs w:val="24"/>
        </w:rPr>
        <w:t>Regulaminu</w:t>
      </w:r>
      <w:r>
        <w:rPr>
          <w:color w:val="000000"/>
          <w:sz w:val="24"/>
          <w:szCs w:val="24"/>
        </w:rPr>
        <w:t xml:space="preserve"> uczestnictwa w projekcie "</w:t>
      </w:r>
      <w:r w:rsidR="00592343" w:rsidRPr="00592343">
        <w:rPr>
          <w:color w:val="000000"/>
          <w:sz w:val="24"/>
          <w:szCs w:val="24"/>
        </w:rPr>
        <w:t>Aktywni pełno-sprawni specjaliści na rynku pracy Śląska, Małopolski i Podkarpacia</w:t>
      </w:r>
      <w:r>
        <w:rPr>
          <w:color w:val="000000"/>
          <w:sz w:val="24"/>
          <w:szCs w:val="24"/>
        </w:rPr>
        <w:t>” i</w:t>
      </w:r>
      <w:r w:rsidR="0059234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akceptuję jego postanowienia, spełniam kryteria uczestnictwa określone w nim i</w:t>
      </w:r>
      <w:r w:rsidR="0059234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w</w:t>
      </w:r>
      <w:r w:rsidR="0059234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przypadku zakwalifikowania się do udziału w Projekcie zobowiązuję się do jego ich bezwzględnego przestrzegania.</w:t>
      </w:r>
    </w:p>
    <w:p w14:paraId="44B3E2FF" w14:textId="77777777" w:rsidR="00571333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Zapoznałem/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się z postanowieniami Polityki Ochrony Danych Osobowych Organizatora oraz została mi przedstawiona Klauzula informacyjna o przetwarzaniu danych osobowych Organizatora zawarta w załączniku nr 3</w:t>
      </w:r>
      <w:r w:rsidR="00571333">
        <w:rPr>
          <w:color w:val="000000"/>
          <w:sz w:val="24"/>
          <w:szCs w:val="24"/>
        </w:rPr>
        <w:t>.</w:t>
      </w:r>
    </w:p>
    <w:p w14:paraId="44181B1E" w14:textId="0C4987CE" w:rsidR="0078119A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Deklaruję uczestnictwo w określonych dla mnie formach wsparcia w Projekcie, równocześnie zobowiązuję się, iż w przypadku rezygnacji z uczestnictwa w Projekcie niezwłocznie poinformuję o tym fakcie Organizatora.</w:t>
      </w:r>
    </w:p>
    <w:p w14:paraId="7BEBB330" w14:textId="1B4CDDE5" w:rsidR="0000098B" w:rsidRDefault="0000098B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Mam świadomość konsekwencji finansowych związanych z wykluczeniem z projektu lub rezygnacją w trakcie trwania projektu nieuzasadnioną istotną przyczyną.</w:t>
      </w:r>
    </w:p>
    <w:p w14:paraId="6BD51680" w14:textId="37E3EBC2" w:rsidR="0078119A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Zobowiązuję się do udzielania informacji o podjęciu zatrudnienia lub rozpoczęciu działalności gospodarczej oraz przesłania dokumentów potwierdzających na wezwanie Organizatora</w:t>
      </w:r>
      <w:r w:rsidR="00B77083">
        <w:rPr>
          <w:sz w:val="24"/>
          <w:szCs w:val="24"/>
        </w:rPr>
        <w:t xml:space="preserve"> w okresie trwania projektu oraz przez </w:t>
      </w:r>
      <w:r w:rsidR="004F5C63">
        <w:rPr>
          <w:sz w:val="24"/>
          <w:szCs w:val="24"/>
        </w:rPr>
        <w:t>3</w:t>
      </w:r>
      <w:r w:rsidR="00B77083">
        <w:rPr>
          <w:sz w:val="24"/>
          <w:szCs w:val="24"/>
        </w:rPr>
        <w:t xml:space="preserve"> miesięcy po jego zakończeniu</w:t>
      </w:r>
      <w:r>
        <w:rPr>
          <w:sz w:val="24"/>
          <w:szCs w:val="24"/>
        </w:rPr>
        <w:t>.</w:t>
      </w:r>
    </w:p>
    <w:p w14:paraId="68CD2D13" w14:textId="494D0DDE" w:rsidR="0078119A" w:rsidRDefault="0078119A" w:rsidP="00781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N w:val="0"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Zostałem/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poinformowany/a o </w:t>
      </w:r>
      <w:r>
        <w:rPr>
          <w:b/>
          <w:color w:val="000000"/>
          <w:sz w:val="24"/>
          <w:szCs w:val="24"/>
        </w:rPr>
        <w:t>współfinansowaniu projektu</w:t>
      </w:r>
      <w:r>
        <w:rPr>
          <w:color w:val="000000"/>
          <w:sz w:val="24"/>
          <w:szCs w:val="24"/>
        </w:rPr>
        <w:t xml:space="preserve"> w projekcie "</w:t>
      </w:r>
      <w:r w:rsidR="00592343" w:rsidRPr="00592343">
        <w:rPr>
          <w:color w:val="000000"/>
          <w:sz w:val="24"/>
          <w:szCs w:val="24"/>
        </w:rPr>
        <w:t>Aktywni pełno-sprawni specjaliści na rynku pracy Śląska, Małopolski i Podkarpacia</w:t>
      </w:r>
      <w:r>
        <w:rPr>
          <w:color w:val="000000"/>
          <w:sz w:val="24"/>
          <w:szCs w:val="24"/>
        </w:rPr>
        <w:t xml:space="preserve">” realizowanego w ramach pilotażowego programu "ABSOLWENT" </w:t>
      </w:r>
      <w:r>
        <w:rPr>
          <w:b/>
          <w:color w:val="000000"/>
          <w:sz w:val="24"/>
          <w:szCs w:val="24"/>
        </w:rPr>
        <w:t>ze środków Państwowego Funduszu Rehabilitacji Osób Niepełnosprawnych</w:t>
      </w:r>
      <w:r>
        <w:rPr>
          <w:color w:val="000000"/>
          <w:sz w:val="24"/>
          <w:szCs w:val="24"/>
        </w:rPr>
        <w:t>.</w:t>
      </w:r>
    </w:p>
    <w:p w14:paraId="2247266B" w14:textId="77777777" w:rsidR="0078119A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hanging="2"/>
        <w:rPr>
          <w:color w:val="000000"/>
          <w:sz w:val="24"/>
          <w:szCs w:val="24"/>
        </w:rPr>
      </w:pPr>
    </w:p>
    <w:p w14:paraId="1E999BA8" w14:textId="77777777" w:rsidR="0078119A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hanging="2"/>
        <w:rPr>
          <w:color w:val="000000"/>
          <w:sz w:val="24"/>
          <w:szCs w:val="24"/>
        </w:rPr>
      </w:pPr>
    </w:p>
    <w:p w14:paraId="05F54C22" w14:textId="77777777" w:rsidR="0078119A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hanging="2"/>
        <w:rPr>
          <w:color w:val="000000"/>
          <w:sz w:val="24"/>
          <w:szCs w:val="24"/>
        </w:rPr>
      </w:pPr>
    </w:p>
    <w:p w14:paraId="2E766E7F" w14:textId="77777777" w:rsidR="00061D61" w:rsidRDefault="0078119A" w:rsidP="00781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……………….……………………………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……………….……………………………     Miejscowość i data  </w:t>
      </w:r>
      <w:r>
        <w:rPr>
          <w:color w:val="000000"/>
          <w:sz w:val="24"/>
          <w:szCs w:val="24"/>
        </w:rPr>
        <w:tab/>
        <w:t xml:space="preserve">                                                                   podpis Kandydata/Kandydatki</w:t>
      </w:r>
    </w:p>
    <w:sectPr w:rsidR="00061D61" w:rsidSect="00C82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97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835C" w14:textId="77777777" w:rsidR="00A557E1" w:rsidRDefault="00A557E1">
      <w:pPr>
        <w:spacing w:after="0" w:line="240" w:lineRule="auto"/>
      </w:pPr>
      <w:r>
        <w:separator/>
      </w:r>
    </w:p>
  </w:endnote>
  <w:endnote w:type="continuationSeparator" w:id="0">
    <w:p w14:paraId="07476A65" w14:textId="77777777" w:rsidR="00A557E1" w:rsidRDefault="00A5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28C5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6B57" w14:textId="799CAF37" w:rsidR="00061D61" w:rsidRPr="00A01C6E" w:rsidRDefault="00A01C6E" w:rsidP="00A01C6E">
    <w:pPr>
      <w:tabs>
        <w:tab w:val="center" w:pos="4536"/>
        <w:tab w:val="right" w:pos="9072"/>
      </w:tabs>
      <w:spacing w:before="240" w:after="0"/>
      <w:jc w:val="center"/>
      <w:rPr>
        <w:color w:val="000000"/>
      </w:rPr>
    </w:pPr>
    <w:r>
      <w:rPr>
        <w:rFonts w:ascii="Arial" w:eastAsia="Arial" w:hAnsi="Arial" w:cs="Arial"/>
        <w:b/>
        <w:i/>
        <w:sz w:val="20"/>
        <w:szCs w:val="20"/>
      </w:rPr>
      <w:t>Projekt pt. „</w:t>
    </w:r>
    <w:r w:rsidR="00D46D0A">
      <w:rPr>
        <w:b/>
      </w:rPr>
      <w:t>Aktywni pełno-sprawni specjaliści na rynku pracy Śląska, Małopolski i Podkarpacia</w:t>
    </w:r>
    <w:r>
      <w:rPr>
        <w:rFonts w:ascii="Arial" w:eastAsia="Arial" w:hAnsi="Arial" w:cs="Arial"/>
        <w:b/>
        <w:i/>
        <w:sz w:val="20"/>
        <w:szCs w:val="20"/>
      </w:rPr>
      <w:t xml:space="preserve">” realizowany jest </w:t>
    </w:r>
    <w:r>
      <w:rPr>
        <w:rFonts w:ascii="Arial" w:eastAsia="Arial" w:hAnsi="Arial" w:cs="Arial"/>
        <w:b/>
        <w:i/>
        <w:sz w:val="20"/>
        <w:szCs w:val="20"/>
        <w:highlight w:val="white"/>
      </w:rPr>
      <w:t>w ramach programu „Absolwent” współfinansowanego ze środków PFRON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025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6EA0" w14:textId="77777777" w:rsidR="00A557E1" w:rsidRDefault="00A557E1">
      <w:pPr>
        <w:spacing w:after="0" w:line="240" w:lineRule="auto"/>
      </w:pPr>
      <w:r>
        <w:separator/>
      </w:r>
    </w:p>
  </w:footnote>
  <w:footnote w:type="continuationSeparator" w:id="0">
    <w:p w14:paraId="5036F021" w14:textId="77777777" w:rsidR="00A557E1" w:rsidRDefault="00A5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FD81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1A36" w14:textId="77777777" w:rsidR="006850DE" w:rsidRDefault="006850DE" w:rsidP="006850DE">
    <w:r w:rsidRPr="004F6309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58AC5C" wp14:editId="4CD8E916">
              <wp:simplePos x="0" y="0"/>
              <wp:positionH relativeFrom="column">
                <wp:posOffset>3491230</wp:posOffset>
              </wp:positionH>
              <wp:positionV relativeFrom="paragraph">
                <wp:posOffset>205105</wp:posOffset>
              </wp:positionV>
              <wp:extent cx="1171575" cy="433070"/>
              <wp:effectExtent l="0" t="0" r="9525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11A29" w14:textId="77777777" w:rsidR="006850DE" w:rsidRDefault="006850DE" w:rsidP="006850DE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Fundacja </w:t>
                          </w:r>
                        </w:p>
                        <w:p w14:paraId="2055607A" w14:textId="77777777" w:rsidR="006850DE" w:rsidRDefault="006850DE" w:rsidP="006850DE">
                          <w:pPr>
                            <w:spacing w:after="0" w:line="240" w:lineRule="auto"/>
                            <w:jc w:val="right"/>
                          </w:pPr>
                          <w:r>
                            <w:t>Kuźnia Talentów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AC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4.9pt;margin-top:16.15pt;width:92.25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" stroked="f">
              <v:textbox>
                <w:txbxContent>
                  <w:p w14:paraId="17011A29" w14:textId="77777777" w:rsidR="006850DE" w:rsidRDefault="006850DE" w:rsidP="006850DE">
                    <w:pPr>
                      <w:spacing w:after="0" w:line="240" w:lineRule="auto"/>
                      <w:jc w:val="right"/>
                    </w:pPr>
                    <w:r>
                      <w:t xml:space="preserve">Fundacja </w:t>
                    </w:r>
                  </w:p>
                  <w:p w14:paraId="2055607A" w14:textId="77777777" w:rsidR="006850DE" w:rsidRDefault="006850DE" w:rsidP="006850DE">
                    <w:pPr>
                      <w:spacing w:after="0" w:line="240" w:lineRule="auto"/>
                      <w:jc w:val="right"/>
                    </w:pPr>
                    <w:r>
                      <w:t>Kuźnia Talentów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3872DC84" wp14:editId="29828088">
          <wp:extent cx="1752600" cy="78105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color w:val="000000"/>
      </w:rPr>
      <w:tab/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0E89AD50" wp14:editId="52CA899D">
          <wp:extent cx="838200" cy="739153"/>
          <wp:effectExtent l="0" t="0" r="0" b="3810"/>
          <wp:docPr id="1" name="Obraz 1" descr="Fundacja Kuźnia Talentów – Rozwijaj swoje umiejęt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Kuźnia Talentów – Rozwijaj swoje umiejętnoś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06" cy="74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F5346" w14:textId="77777777" w:rsidR="006850DE" w:rsidRDefault="006850DE" w:rsidP="00685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895"/>
      </w:tabs>
      <w:spacing w:after="0" w:line="240" w:lineRule="auto"/>
      <w:ind w:left="-284" w:right="-567"/>
      <w:rPr>
        <w:color w:val="000000"/>
      </w:rPr>
    </w:pPr>
    <w:r>
      <w:rPr>
        <w:color w:val="000000"/>
      </w:rPr>
      <w:tab/>
      <w:t xml:space="preserve">      </w:t>
    </w:r>
    <w:r>
      <w:rPr>
        <w:noProof/>
        <w:color w:val="000000"/>
      </w:rPr>
      <w:drawing>
        <wp:inline distT="0" distB="0" distL="0" distR="0" wp14:anchorId="3F0E24AD" wp14:editId="1CA1D61E">
          <wp:extent cx="5753100" cy="50749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07A00B81" wp14:editId="21E5F5BC">
          <wp:extent cx="5753100" cy="50749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0E10E4AC" wp14:editId="392156E1">
          <wp:extent cx="5753100" cy="5074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4F0EB8A6" wp14:editId="02CE9A04">
          <wp:extent cx="5753100" cy="5074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A6D1C" w14:textId="77777777" w:rsidR="006850DE" w:rsidRDefault="006850DE" w:rsidP="00685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  <w:p w14:paraId="0C3ED63B" w14:textId="654FE247" w:rsidR="00061D61" w:rsidRPr="006850DE" w:rsidRDefault="00A92AB8" w:rsidP="006850DE">
    <w:pPr>
      <w:pStyle w:val="Nagwek"/>
    </w:pPr>
    <w:r w:rsidRPr="006850D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3BCA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191A"/>
    <w:multiLevelType w:val="multilevel"/>
    <w:tmpl w:val="6608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4E69"/>
    <w:multiLevelType w:val="multilevel"/>
    <w:tmpl w:val="B1CC94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825050086">
    <w:abstractNumId w:val="0"/>
  </w:num>
  <w:num w:numId="2" w16cid:durableId="27101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D61"/>
    <w:rsid w:val="0000098B"/>
    <w:rsid w:val="000042C5"/>
    <w:rsid w:val="00046BF5"/>
    <w:rsid w:val="00060672"/>
    <w:rsid w:val="00061D61"/>
    <w:rsid w:val="000A5890"/>
    <w:rsid w:val="00141EA9"/>
    <w:rsid w:val="00156113"/>
    <w:rsid w:val="001A5782"/>
    <w:rsid w:val="002D035F"/>
    <w:rsid w:val="003224D3"/>
    <w:rsid w:val="00344DC6"/>
    <w:rsid w:val="003534FD"/>
    <w:rsid w:val="003A4927"/>
    <w:rsid w:val="004F5C63"/>
    <w:rsid w:val="0052539A"/>
    <w:rsid w:val="00571333"/>
    <w:rsid w:val="00592343"/>
    <w:rsid w:val="005B5301"/>
    <w:rsid w:val="005C5360"/>
    <w:rsid w:val="006230A8"/>
    <w:rsid w:val="006850DE"/>
    <w:rsid w:val="006D72B3"/>
    <w:rsid w:val="00707BC6"/>
    <w:rsid w:val="0078119A"/>
    <w:rsid w:val="007C32A0"/>
    <w:rsid w:val="00804DFF"/>
    <w:rsid w:val="008378D8"/>
    <w:rsid w:val="008C54AB"/>
    <w:rsid w:val="009B6F98"/>
    <w:rsid w:val="009D1D5D"/>
    <w:rsid w:val="009D7984"/>
    <w:rsid w:val="00A01C6E"/>
    <w:rsid w:val="00A557E1"/>
    <w:rsid w:val="00A92AB8"/>
    <w:rsid w:val="00AB0C5E"/>
    <w:rsid w:val="00AC60B0"/>
    <w:rsid w:val="00B1551F"/>
    <w:rsid w:val="00B77083"/>
    <w:rsid w:val="00BA4820"/>
    <w:rsid w:val="00BF5BB2"/>
    <w:rsid w:val="00C82563"/>
    <w:rsid w:val="00C953B1"/>
    <w:rsid w:val="00CA2E39"/>
    <w:rsid w:val="00D46D0A"/>
    <w:rsid w:val="00DF07FD"/>
    <w:rsid w:val="00F1420E"/>
    <w:rsid w:val="00F80180"/>
    <w:rsid w:val="00F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E86C1"/>
  <w15:docId w15:val="{C11F2A58-3727-4B4E-A364-766198DE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iPriority w:val="99"/>
    <w:semiHidden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gFZIfRRygi0UE/pvoZBEPpDbw==">AMUW2mWCvN6lptGeUuzHh/Xrg63NK78aHoYb1J+nZUKMSpRY1roPiTcmigjmLw4/7VTrMDcMLa4wVbNC4vdHkswEoh1awhJ9BAysE7lLNFsGGv9nX1256XznVpLDkr6UYBEI9Tmm0e7m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grzegorz.mordecki@masterlang.eu</cp:lastModifiedBy>
  <cp:revision>15</cp:revision>
  <dcterms:created xsi:type="dcterms:W3CDTF">2023-01-02T14:06:00Z</dcterms:created>
  <dcterms:modified xsi:type="dcterms:W3CDTF">2023-01-30T09:51:00Z</dcterms:modified>
</cp:coreProperties>
</file>