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4FE6" w14:textId="77777777" w:rsidR="00E532BA" w:rsidRDefault="00035B4E" w:rsidP="00035B4E">
      <w:pPr>
        <w:jc w:val="center"/>
      </w:pPr>
      <w:r>
        <w:rPr>
          <w:noProof/>
        </w:rPr>
        <w:drawing>
          <wp:inline distT="0" distB="0" distL="0" distR="0" wp14:anchorId="59C53720" wp14:editId="7DE09F09">
            <wp:extent cx="1169632" cy="1031421"/>
            <wp:effectExtent l="0" t="0" r="0" b="0"/>
            <wp:docPr id="1" name="Obraz 1" descr="Fundacja Kuźnia Talentów – Rozwijaj swoje umieję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Kuźnia Talentów – Rozwijaj swoje umiejętnoś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42" cy="103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FC01" w14:textId="77777777" w:rsidR="00035B4E" w:rsidRDefault="00035B4E" w:rsidP="00035B4E">
      <w:pPr>
        <w:jc w:val="center"/>
      </w:pPr>
    </w:p>
    <w:p w14:paraId="0FDC76DA" w14:textId="77777777" w:rsidR="00035B4E" w:rsidRPr="00F02C1D" w:rsidRDefault="00035B4E" w:rsidP="00035B4E">
      <w:pPr>
        <w:jc w:val="center"/>
        <w:rPr>
          <w:b/>
          <w:bCs/>
        </w:rPr>
      </w:pPr>
      <w:r w:rsidRPr="00F02C1D">
        <w:rPr>
          <w:b/>
          <w:bCs/>
        </w:rPr>
        <w:t xml:space="preserve">CENTRUM AKTYWNOŚCI SENIORÓW </w:t>
      </w:r>
      <w:r w:rsidR="00F02C1D" w:rsidRPr="00F02C1D">
        <w:rPr>
          <w:b/>
          <w:bCs/>
        </w:rPr>
        <w:t>W HALI 100-LECIA KS CRACOVIA</w:t>
      </w:r>
      <w:r w:rsidR="002B5BE1">
        <w:rPr>
          <w:b/>
          <w:bCs/>
        </w:rPr>
        <w:t xml:space="preserve"> (dalej: CAS)</w:t>
      </w:r>
    </w:p>
    <w:p w14:paraId="17C83D6D" w14:textId="77777777" w:rsidR="00F02C1D" w:rsidRPr="00F02C1D" w:rsidRDefault="00F02C1D" w:rsidP="00035B4E">
      <w:pPr>
        <w:jc w:val="center"/>
        <w:rPr>
          <w:i/>
          <w:iCs/>
        </w:rPr>
      </w:pPr>
      <w:r>
        <w:rPr>
          <w:i/>
          <w:iCs/>
        </w:rPr>
        <w:t>prowadzone przez Fundację Kuźnia Talentów</w:t>
      </w:r>
    </w:p>
    <w:p w14:paraId="77E939DD" w14:textId="77777777" w:rsidR="00035B4E" w:rsidRPr="00F02C1D" w:rsidRDefault="00035B4E" w:rsidP="00035B4E">
      <w:pPr>
        <w:jc w:val="center"/>
        <w:rPr>
          <w:b/>
          <w:bCs/>
          <w:u w:val="single"/>
        </w:rPr>
      </w:pPr>
      <w:r w:rsidRPr="00F02C1D">
        <w:rPr>
          <w:b/>
          <w:bCs/>
          <w:u w:val="single"/>
        </w:rPr>
        <w:t xml:space="preserve">Przetwarzanie danych osobowych – Klauzula Informacyjna </w:t>
      </w:r>
      <w:r w:rsidR="002B5BE1">
        <w:rPr>
          <w:b/>
          <w:bCs/>
          <w:u w:val="single"/>
        </w:rPr>
        <w:t>RODO</w:t>
      </w:r>
    </w:p>
    <w:p w14:paraId="495DC720" w14:textId="77777777" w:rsidR="00720AAB" w:rsidRDefault="00720AAB" w:rsidP="00035B4E">
      <w:pPr>
        <w:jc w:val="both"/>
      </w:pPr>
    </w:p>
    <w:p w14:paraId="2DACE992" w14:textId="5BAC70E2" w:rsidR="00035B4E" w:rsidRPr="009860B3" w:rsidRDefault="00035B4E" w:rsidP="00035B4E">
      <w:p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Administratorem Pani/Pana danych osobowych jest Fundacja Kuźnia Talentów z siedzibą </w:t>
      </w:r>
      <w:r w:rsidR="009860B3">
        <w:rPr>
          <w:sz w:val="24"/>
          <w:szCs w:val="24"/>
        </w:rPr>
        <w:br/>
      </w:r>
      <w:r w:rsidRPr="009860B3">
        <w:rPr>
          <w:sz w:val="24"/>
          <w:szCs w:val="24"/>
        </w:rPr>
        <w:t xml:space="preserve">w </w:t>
      </w:r>
      <w:r w:rsidR="00186FDA">
        <w:rPr>
          <w:sz w:val="24"/>
          <w:szCs w:val="24"/>
        </w:rPr>
        <w:t>Katowicach</w:t>
      </w:r>
      <w:r w:rsidRPr="009860B3">
        <w:rPr>
          <w:sz w:val="24"/>
          <w:szCs w:val="24"/>
        </w:rPr>
        <w:t xml:space="preserve"> przy ul. </w:t>
      </w:r>
      <w:r w:rsidR="00186FDA">
        <w:rPr>
          <w:sz w:val="24"/>
          <w:szCs w:val="24"/>
        </w:rPr>
        <w:t>Mikołaja Kopernika 14 40-064 Katowice</w:t>
      </w:r>
      <w:r w:rsidRPr="009860B3">
        <w:rPr>
          <w:sz w:val="24"/>
          <w:szCs w:val="24"/>
        </w:rPr>
        <w:t>:</w:t>
      </w:r>
    </w:p>
    <w:p w14:paraId="5D8962CC" w14:textId="77777777" w:rsidR="00035B4E" w:rsidRPr="009860B3" w:rsidRDefault="00035B4E" w:rsidP="00035B4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Pani/Pana dane osobowe będą przetwarzane przez </w:t>
      </w:r>
      <w:r w:rsidR="00F02C1D" w:rsidRPr="009860B3">
        <w:rPr>
          <w:sz w:val="24"/>
          <w:szCs w:val="24"/>
        </w:rPr>
        <w:t>Fundację</w:t>
      </w:r>
      <w:r w:rsidRPr="009860B3">
        <w:rPr>
          <w:sz w:val="24"/>
          <w:szCs w:val="24"/>
        </w:rPr>
        <w:t xml:space="preserve"> wyłącznie w zakresie związanym z </w:t>
      </w:r>
      <w:r w:rsidR="00F02C1D" w:rsidRPr="009860B3">
        <w:rPr>
          <w:sz w:val="24"/>
          <w:szCs w:val="24"/>
        </w:rPr>
        <w:t>realizacją zadania publicznego pt. „Utworzenie oraz prowadzenie lokalnych Centrów Seniorów” w zakresie: „Działalność na rzecz osób w wieku emerytalnym”</w:t>
      </w:r>
      <w:r w:rsidR="005622AB" w:rsidRPr="009860B3">
        <w:rPr>
          <w:sz w:val="24"/>
          <w:szCs w:val="24"/>
        </w:rPr>
        <w:t xml:space="preserve"> realizowanego w ramach programu pt. „Program aktywności społecznej i integracji osób starszych – Umożliwienie i stworzenie warunków dla spotykania się grup seniorów na terenie Gminy Miejskiej Kraków” zawartego w Wieloletniej Prognozie Finansowej Miasta Krakowa. Zadanie Publiczne jest finansowane ze środków Miasta Krakowa.</w:t>
      </w:r>
    </w:p>
    <w:p w14:paraId="7AA0275D" w14:textId="77777777" w:rsidR="00720AAB" w:rsidRPr="009860B3" w:rsidRDefault="00720AAB" w:rsidP="00720A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Podstawą prawną przetwarzania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 </w:t>
      </w:r>
    </w:p>
    <w:p w14:paraId="6D131344" w14:textId="77777777" w:rsidR="009860B3" w:rsidRPr="009860B3" w:rsidRDefault="00720AAB" w:rsidP="009860B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art. 125 Rozporządzenia Parlamentu Europejskiego i Rady (UE) </w:t>
      </w:r>
      <w:r w:rsidR="009860B3">
        <w:rPr>
          <w:sz w:val="24"/>
          <w:szCs w:val="24"/>
        </w:rPr>
        <w:br/>
      </w:r>
      <w:r w:rsidRPr="009860B3">
        <w:rPr>
          <w:sz w:val="24"/>
          <w:szCs w:val="24"/>
        </w:rPr>
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</w:t>
      </w:r>
      <w:r w:rsidR="009860B3">
        <w:rPr>
          <w:sz w:val="24"/>
          <w:szCs w:val="24"/>
        </w:rPr>
        <w:br/>
      </w:r>
      <w:r w:rsidRPr="009860B3">
        <w:rPr>
          <w:sz w:val="24"/>
          <w:szCs w:val="24"/>
        </w:rPr>
        <w:t xml:space="preserve">nr 1083/2006 – dalej: Rozporządzenie ogólne; </w:t>
      </w:r>
    </w:p>
    <w:p w14:paraId="0FD71AE8" w14:textId="77777777" w:rsidR="009860B3" w:rsidRPr="009860B3" w:rsidRDefault="009860B3" w:rsidP="009860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D42295C" wp14:editId="5E398975">
            <wp:extent cx="1380118" cy="685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65" cy="6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EBDB" w14:textId="77777777" w:rsidR="009860B3" w:rsidRDefault="00720AAB" w:rsidP="009860B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lastRenderedPageBreak/>
        <w:t xml:space="preserve">art. 9 ust. 2 ustawy z dnia 11 lipca 2014 r. o zasadach realizacji programów </w:t>
      </w:r>
      <w:r w:rsidR="009860B3">
        <w:rPr>
          <w:sz w:val="24"/>
          <w:szCs w:val="24"/>
        </w:rPr>
        <w:br/>
      </w:r>
      <w:r w:rsidRPr="009860B3">
        <w:rPr>
          <w:sz w:val="24"/>
          <w:szCs w:val="24"/>
        </w:rPr>
        <w:t xml:space="preserve">w zakresie polityki spójności finansowanych w perspektywie finansowej 2014- 2020. </w:t>
      </w:r>
    </w:p>
    <w:p w14:paraId="2B780587" w14:textId="77777777" w:rsidR="005622AB" w:rsidRPr="009860B3" w:rsidRDefault="005622AB" w:rsidP="00035B4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>Uczestnik wyraża zgodę na przetwarzanie danych osobowych, w szczególności zgodę na udostępnianie swoich danych do celów monitoringu</w:t>
      </w:r>
      <w:r w:rsidR="009860B3">
        <w:rPr>
          <w:sz w:val="24"/>
          <w:szCs w:val="24"/>
        </w:rPr>
        <w:t xml:space="preserve"> oraz</w:t>
      </w:r>
      <w:r w:rsidRPr="009860B3">
        <w:rPr>
          <w:sz w:val="24"/>
          <w:szCs w:val="24"/>
        </w:rPr>
        <w:t xml:space="preserve"> kontroli w ramach realizowanego zadania publicznego </w:t>
      </w:r>
      <w:r w:rsidR="009860B3">
        <w:rPr>
          <w:sz w:val="24"/>
          <w:szCs w:val="24"/>
        </w:rPr>
        <w:t>a także</w:t>
      </w:r>
      <w:r w:rsidRPr="009860B3">
        <w:rPr>
          <w:sz w:val="24"/>
          <w:szCs w:val="24"/>
        </w:rPr>
        <w:t xml:space="preserve"> przeprowadzanych na zlecenie </w:t>
      </w:r>
      <w:r w:rsidR="00382A89" w:rsidRPr="009860B3">
        <w:rPr>
          <w:sz w:val="24"/>
          <w:szCs w:val="24"/>
        </w:rPr>
        <w:t>Wydziału Polityki Społecznej i Zdrowia Urzędu Miasta Krakowa</w:t>
      </w:r>
      <w:r w:rsidRPr="009860B3">
        <w:rPr>
          <w:sz w:val="24"/>
          <w:szCs w:val="24"/>
        </w:rPr>
        <w:t xml:space="preserve"> ewaluacji</w:t>
      </w:r>
      <w:r w:rsidR="00382A89" w:rsidRPr="009860B3">
        <w:rPr>
          <w:sz w:val="24"/>
          <w:szCs w:val="24"/>
        </w:rPr>
        <w:t>.</w:t>
      </w:r>
    </w:p>
    <w:p w14:paraId="3678E522" w14:textId="77777777" w:rsidR="00382A89" w:rsidRPr="009860B3" w:rsidRDefault="00382A89" w:rsidP="00035B4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>Podanie danych osobowych jest dobrowolne, jednakże niepodanie danych może skutkować brakiem możliwości uczestnictwa w wydarzeniach związanych z realizacją zadania publicznego.</w:t>
      </w:r>
    </w:p>
    <w:p w14:paraId="56FB2211" w14:textId="77777777" w:rsidR="00382A89" w:rsidRDefault="00382A89" w:rsidP="00035B4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>Dane osobowe będą przechowywane przez okres niezbędny do realizacji celów określonych w pkt 1-</w:t>
      </w:r>
      <w:r w:rsidR="009860B3">
        <w:rPr>
          <w:sz w:val="24"/>
          <w:szCs w:val="24"/>
        </w:rPr>
        <w:t>3</w:t>
      </w:r>
      <w:r w:rsidRPr="009860B3">
        <w:rPr>
          <w:sz w:val="24"/>
          <w:szCs w:val="24"/>
        </w:rPr>
        <w:t>, a po tym czasie przez okres oraz w zakresie wymaganym przez przepisy powszechnie obowiązującego prawa.</w:t>
      </w:r>
    </w:p>
    <w:p w14:paraId="7B56C269" w14:textId="77777777" w:rsidR="009860B3" w:rsidRPr="009860B3" w:rsidRDefault="009860B3" w:rsidP="009860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Przetwarzanie danych osobowych w ramach zadania publicznego odbywa się zgodnie z postanowieniami umowy o dofinansowanie realizacji zadania publicznego. </w:t>
      </w:r>
    </w:p>
    <w:p w14:paraId="4A6D26FC" w14:textId="77777777" w:rsidR="00AC314D" w:rsidRPr="009860B3" w:rsidRDefault="00AC314D" w:rsidP="00382A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>Dane osobowe nie będą wykorzystywane do zautomatyzowanego podejmowania decyzji, ani profilowania, o którym mowa w art. 22 RODO.</w:t>
      </w:r>
    </w:p>
    <w:p w14:paraId="587D80AA" w14:textId="77777777" w:rsidR="00AC314D" w:rsidRPr="009860B3" w:rsidRDefault="00AC314D" w:rsidP="00AC314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 xml:space="preserve">Uczestnikowi przysługuje prawo dostępu do treści swoich danych oraz prawo żądania ich sprostowania, usunięcia lub ograniczenia przetwarzania, a także prawo wniesienia skargi do Prezesa Urzędu Ochrony Danych Osobowych. </w:t>
      </w:r>
    </w:p>
    <w:p w14:paraId="61BDE1E8" w14:textId="77777777" w:rsidR="00AC314D" w:rsidRPr="009860B3" w:rsidRDefault="00AC314D" w:rsidP="00AC314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860B3">
        <w:rPr>
          <w:sz w:val="24"/>
          <w:szCs w:val="24"/>
        </w:rPr>
        <w:t>Administrator danych osobowych, na mocy art.17 ust. 3 lit. b RODO, ma prawo odmówić usunięcia danych osobowych uczestnika.</w:t>
      </w:r>
    </w:p>
    <w:p w14:paraId="4C906D8D" w14:textId="77777777" w:rsidR="00382A89" w:rsidRPr="009860B3" w:rsidRDefault="00382A89" w:rsidP="00382A89">
      <w:pPr>
        <w:jc w:val="center"/>
        <w:rPr>
          <w:sz w:val="24"/>
          <w:szCs w:val="24"/>
        </w:rPr>
      </w:pPr>
    </w:p>
    <w:p w14:paraId="5BC7A61E" w14:textId="77777777" w:rsidR="004F386C" w:rsidRPr="009860B3" w:rsidRDefault="00AC314D" w:rsidP="00382A89">
      <w:pPr>
        <w:ind w:left="360"/>
        <w:jc w:val="both"/>
        <w:rPr>
          <w:sz w:val="24"/>
          <w:szCs w:val="24"/>
        </w:rPr>
      </w:pPr>
      <w:r w:rsidRPr="009860B3">
        <w:rPr>
          <w:sz w:val="24"/>
          <w:szCs w:val="24"/>
        </w:rPr>
        <w:t>Oświadczam, że zapoznałem/łam się z powyższą klauzulą informacyjną RODO:</w:t>
      </w:r>
    </w:p>
    <w:p w14:paraId="153CBC52" w14:textId="77777777" w:rsidR="00AC314D" w:rsidRDefault="00AC314D" w:rsidP="00382A89">
      <w:pPr>
        <w:ind w:left="360"/>
        <w:jc w:val="both"/>
      </w:pPr>
    </w:p>
    <w:p w14:paraId="56114D16" w14:textId="77777777" w:rsidR="004F386C" w:rsidRDefault="004F386C" w:rsidP="00382A89">
      <w:pPr>
        <w:ind w:left="360"/>
        <w:jc w:val="both"/>
      </w:pPr>
    </w:p>
    <w:p w14:paraId="70C720C7" w14:textId="77777777" w:rsidR="004F386C" w:rsidRDefault="004F386C" w:rsidP="00382A89">
      <w:pPr>
        <w:ind w:left="360"/>
        <w:jc w:val="both"/>
      </w:pPr>
    </w:p>
    <w:p w14:paraId="22415FB1" w14:textId="77777777" w:rsidR="004F386C" w:rsidRDefault="004F386C" w:rsidP="00382A89">
      <w:pPr>
        <w:ind w:left="360"/>
        <w:jc w:val="both"/>
      </w:pPr>
    </w:p>
    <w:p w14:paraId="4100C445" w14:textId="77777777" w:rsidR="004F386C" w:rsidRDefault="004F386C" w:rsidP="004F386C">
      <w:pPr>
        <w:ind w:left="360"/>
        <w:jc w:val="both"/>
      </w:pPr>
      <w:r>
        <w:t>……………………………………………….</w:t>
      </w:r>
      <w:r w:rsidR="00E72C91">
        <w:t xml:space="preserve">                                                         ……………………………………………………</w:t>
      </w:r>
      <w:r>
        <w:br/>
        <w:t>(miejscowość, data)                                                                                (</w:t>
      </w:r>
      <w:r w:rsidR="00E72C91">
        <w:t xml:space="preserve">czytelny </w:t>
      </w:r>
      <w:r>
        <w:t>podpis</w:t>
      </w:r>
      <w:r w:rsidR="00E72C91">
        <w:t xml:space="preserve"> uczestnika CAS</w:t>
      </w:r>
      <w:r>
        <w:t>)</w:t>
      </w:r>
    </w:p>
    <w:p w14:paraId="55766308" w14:textId="77777777" w:rsidR="004F386C" w:rsidRDefault="004F386C" w:rsidP="004F386C">
      <w:pPr>
        <w:ind w:left="360"/>
        <w:jc w:val="both"/>
      </w:pPr>
    </w:p>
    <w:p w14:paraId="39C20D30" w14:textId="77777777" w:rsidR="004F386C" w:rsidRDefault="004F386C" w:rsidP="004F386C">
      <w:pPr>
        <w:ind w:left="360"/>
        <w:jc w:val="both"/>
      </w:pPr>
    </w:p>
    <w:p w14:paraId="6480B7C3" w14:textId="77777777" w:rsidR="00AC314D" w:rsidRDefault="00AC314D" w:rsidP="004F386C">
      <w:pPr>
        <w:ind w:left="360"/>
        <w:jc w:val="both"/>
      </w:pPr>
    </w:p>
    <w:p w14:paraId="39169F10" w14:textId="77777777" w:rsidR="004F386C" w:rsidRDefault="004F386C" w:rsidP="00AC314D">
      <w:pPr>
        <w:jc w:val="both"/>
      </w:pPr>
    </w:p>
    <w:p w14:paraId="33E0FFE1" w14:textId="77777777" w:rsidR="004F386C" w:rsidRDefault="00AC314D" w:rsidP="00AC314D">
      <w:pPr>
        <w:ind w:left="360"/>
        <w:jc w:val="center"/>
      </w:pPr>
      <w:r>
        <w:rPr>
          <w:noProof/>
        </w:rPr>
        <w:drawing>
          <wp:inline distT="0" distB="0" distL="0" distR="0" wp14:anchorId="605B41F1" wp14:editId="27FD9EBB">
            <wp:extent cx="1817370" cy="9030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05" cy="9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869"/>
    <w:multiLevelType w:val="hybridMultilevel"/>
    <w:tmpl w:val="8114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10140"/>
    <w:multiLevelType w:val="hybridMultilevel"/>
    <w:tmpl w:val="3A12254A"/>
    <w:lvl w:ilvl="0" w:tplc="CD467B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33753624">
    <w:abstractNumId w:val="0"/>
  </w:num>
  <w:num w:numId="2" w16cid:durableId="26878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4E"/>
    <w:rsid w:val="00035B4E"/>
    <w:rsid w:val="00186FDA"/>
    <w:rsid w:val="002B5BE1"/>
    <w:rsid w:val="00382A89"/>
    <w:rsid w:val="004F386C"/>
    <w:rsid w:val="005622AB"/>
    <w:rsid w:val="005E2996"/>
    <w:rsid w:val="00720AAB"/>
    <w:rsid w:val="009860B3"/>
    <w:rsid w:val="00AC314D"/>
    <w:rsid w:val="00DC5A47"/>
    <w:rsid w:val="00E532BA"/>
    <w:rsid w:val="00E72C91"/>
    <w:rsid w:val="00F02C1D"/>
    <w:rsid w:val="00F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F84E"/>
  <w15:chartTrackingRefBased/>
  <w15:docId w15:val="{061489BC-5A7D-4808-AB26-7E11006F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B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A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Torczyńska</dc:creator>
  <cp:keywords/>
  <dc:description/>
  <cp:lastModifiedBy>Maria Torczyńska</cp:lastModifiedBy>
  <cp:revision>11</cp:revision>
  <cp:lastPrinted>2023-09-06T12:49:00Z</cp:lastPrinted>
  <dcterms:created xsi:type="dcterms:W3CDTF">2023-01-19T12:40:00Z</dcterms:created>
  <dcterms:modified xsi:type="dcterms:W3CDTF">2023-09-06T12:51:00Z</dcterms:modified>
</cp:coreProperties>
</file>